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43F0809" Type="http://schemas.openxmlformats.org/officeDocument/2006/relationships/officeDocument" Target="/word/document.xml" /><Relationship Id="coreR343F080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Winchester</w:t>
      </w:r>
      <w:r>
        <w:rPr>
          <w:b w:val="1"/>
          <w:sz w:val="28"/>
          <w:lang w:val="en-GB" w:bidi="en-GB" w:eastAsia="en-GB"/>
        </w:rPr>
        <w:t xml:space="preserve"> City Council 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a District Councillor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Bishops Waltham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1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a District Councillor for Bishops Waltham will be held on Thursday 2 May 2019, between the hours of 7:00 am and 10:00 pm.</w:t>
      </w:r>
    </w:p>
    <w:p>
      <w:pPr>
        <w:numPr>
          <w:ilvl w:val="0"/>
          <w:numId w:val="1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District Councillors to be elected is one.</w:t>
      </w:r>
    </w:p>
    <w:p>
      <w:pPr>
        <w:numPr>
          <w:ilvl w:val="0"/>
          <w:numId w:val="1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GOODING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Sarah Felicity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(Address in Winchester)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Green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Louisa Milburn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Daryll Pynigar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Lyndsey Shepherd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Patricia Pointer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David Strain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L E Bolton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Sophie Cutter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Alison Hearn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Rod Pointer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Jennifer Kennedy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HAINES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Steve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(Address in Winchester)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Simon Haines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Patricia Morris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Alison Ridley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Adrian Rutter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Susan Ridgett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Sheila Rickman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Jacqueline Tredre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Gillian O`Leary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Beverley Rutter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Peter Ridley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MCLEAN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David Charles Leon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23 Morley Drive, Bishops Waltham, SO32 1RX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The 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Felicity Cooke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Stephen Miller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Tracy Conduct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Judith Laferia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Russell Palmer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Martin Cooke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Carol Miller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Stuart Conduct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Henry Laferla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Janet Palmer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WILLIAMS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Jonathan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19 Tangier Lane, Bishops Waltham, Southampton, SO32 1PP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Samuel Walker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C W Williams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Lesley Hoskins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Andrew Hoskins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Rhona Shawyer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Grace Boden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L Cleave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Nicola Hoskins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S Dewhirst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Ray Shawyer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1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Jubilee Hall,, Little Shore Lane, Bishops Waltham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WE-1 to WE-2813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Common Room, Greens Close, Bishops Waltham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WF-1 to WF-2581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Durley Memorial Hall, Durley Brook Road, Durley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17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WU-1 to WU-799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Parish Councillors.</w:t>
      </w: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pgNumType w:chapSep="hyphen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Wednesday 24 April 2019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Laura J Taylor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City Offices, Colebrook Street, Winchester, Hampshire, SO23 9LJ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numbering.xml><?xml version="1.0" encoding="utf-8"?>
<w:numbering xmlns:w="http://schemas.openxmlformats.org/wordprocessingml/2006/main">
  <w:abstractNum w:abstractNumId="0">
    <w:nsid w:val="583A29B9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>
      <w:sz w:val="20"/>
    </w:rPr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>
      <w:sz w:val="20"/>
    </w:rPr>
  </w:style>
  <w:style w:type="character" w:styleId="C2">
    <w:name w:val="Hyperlink"/>
    <w:rPr>
      <w:color w:val="0000FF"/>
      <w:sz w:val="20"/>
      <w:u w:val="single"/>
    </w:rPr>
  </w:style>
  <w:style w:type="table" w:styleId="T0" w:default="1">
    <w:name w:val="Normal Table"/>
    <w:rPr>
      <w:sz w:val="20"/>
    </w:rPr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rPr>
      <w:sz w:val="20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rPr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Karen Vincent</dc:creator>
  <dcterms:created xsi:type="dcterms:W3CDTF">2019-04-24T07:34:23Z</dcterms:created>
  <cp:lastModifiedBy>Karen Vincent</cp:lastModifiedBy>
  <dcterms:modified xsi:type="dcterms:W3CDTF">2019-04-24T07:34:58Z</dcterms:modified>
  <cp:revision>1</cp:revision>
</cp:coreProperties>
</file>